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C2A7" w14:textId="644D928A" w:rsidR="00934019" w:rsidRDefault="003F1541" w:rsidP="00617249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 xml:space="preserve">                                                                      </w:t>
      </w:r>
    </w:p>
    <w:p w14:paraId="7E054DA1" w14:textId="73B28BB4" w:rsidR="00617249" w:rsidRDefault="00617249" w:rsidP="00617249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9567BC">
        <w:rPr>
          <w:rFonts w:ascii="Arial" w:hAnsi="Arial" w:cs="Arial"/>
          <w:b/>
          <w:bCs/>
          <w:caps/>
          <w:sz w:val="36"/>
          <w:szCs w:val="36"/>
        </w:rPr>
        <w:t>Person Specification</w:t>
      </w:r>
    </w:p>
    <w:p w14:paraId="2C8019D8" w14:textId="77777777" w:rsidR="00617249" w:rsidRPr="000F1DAD" w:rsidRDefault="00617249" w:rsidP="00617249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93"/>
        <w:gridCol w:w="7127"/>
      </w:tblGrid>
      <w:tr w:rsidR="00617249" w:rsidRPr="00882599" w14:paraId="36820E5B" w14:textId="77777777" w:rsidTr="00E55854">
        <w:trPr>
          <w:jc w:val="center"/>
        </w:trPr>
        <w:tc>
          <w:tcPr>
            <w:tcW w:w="158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</w:tcPr>
          <w:p w14:paraId="496C2CCA" w14:textId="77777777" w:rsidR="00617249" w:rsidRPr="00882599" w:rsidRDefault="00617249" w:rsidP="00E55854">
            <w:pPr>
              <w:pStyle w:val="Heading1"/>
              <w:spacing w:before="120" w:after="120"/>
              <w:rPr>
                <w:rFonts w:ascii="Arial" w:hAnsi="Arial" w:cs="Arial"/>
                <w:caps/>
                <w:sz w:val="22"/>
                <w:szCs w:val="22"/>
              </w:rPr>
            </w:pPr>
            <w:r w:rsidRPr="00882599">
              <w:rPr>
                <w:rFonts w:ascii="Arial" w:hAnsi="Arial" w:cs="Arial"/>
                <w:caps/>
                <w:sz w:val="22"/>
                <w:szCs w:val="22"/>
              </w:rPr>
              <w:t>JOB TITLE:</w:t>
            </w:r>
          </w:p>
        </w:tc>
        <w:tc>
          <w:tcPr>
            <w:tcW w:w="342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</w:tcPr>
          <w:p w14:paraId="55FF197F" w14:textId="3C425C27" w:rsidR="00617249" w:rsidRPr="00882599" w:rsidRDefault="00E24519" w:rsidP="00E5585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SALARIED GP</w:t>
            </w:r>
          </w:p>
        </w:tc>
      </w:tr>
      <w:tr w:rsidR="00617249" w:rsidRPr="004E6CD7" w14:paraId="3CBA1DBF" w14:textId="77777777" w:rsidTr="00E55854">
        <w:trPr>
          <w:jc w:val="center"/>
        </w:trPr>
        <w:tc>
          <w:tcPr>
            <w:tcW w:w="158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D9D9D9"/>
          </w:tcPr>
          <w:p w14:paraId="366D7E25" w14:textId="77777777" w:rsidR="00617249" w:rsidRPr="009249C2" w:rsidRDefault="00617249" w:rsidP="00E5585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249C2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3420" w:type="pct"/>
          </w:tcPr>
          <w:p w14:paraId="218D170D" w14:textId="2863314B" w:rsidR="00617249" w:rsidRPr="004E6CD7" w:rsidRDefault="00E24519" w:rsidP="00E5585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</w:tbl>
    <w:p w14:paraId="4B1401ED" w14:textId="77777777" w:rsidR="00617249" w:rsidRPr="000F1DAD" w:rsidRDefault="00617249" w:rsidP="0061724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655"/>
        <w:gridCol w:w="1085"/>
        <w:gridCol w:w="1060"/>
        <w:gridCol w:w="2656"/>
      </w:tblGrid>
      <w:tr w:rsidR="00617249" w:rsidRPr="000F1DAD" w14:paraId="2C579127" w14:textId="77777777" w:rsidTr="00E24519">
        <w:tc>
          <w:tcPr>
            <w:tcW w:w="2704" w:type="pct"/>
            <w:shd w:val="clear" w:color="auto" w:fill="D9D9D9" w:themeFill="background1" w:themeFillShade="D9"/>
          </w:tcPr>
          <w:p w14:paraId="599ABD42" w14:textId="77777777" w:rsidR="00617249" w:rsidRPr="00882599" w:rsidRDefault="00617249" w:rsidP="00E55854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205B76DA" w14:textId="77777777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6FEB55EB" w14:textId="77777777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270" w:type="pct"/>
            <w:shd w:val="clear" w:color="auto" w:fill="D9D9D9" w:themeFill="background1" w:themeFillShade="D9"/>
          </w:tcPr>
          <w:p w14:paraId="324C1893" w14:textId="77777777" w:rsidR="00617249" w:rsidRPr="00FD51F8" w:rsidRDefault="00617249" w:rsidP="00E55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617249" w:rsidRPr="004E6CD7" w14:paraId="19FE2196" w14:textId="77777777" w:rsidTr="00E24519">
        <w:trPr>
          <w:trHeight w:val="339"/>
        </w:trPr>
        <w:tc>
          <w:tcPr>
            <w:tcW w:w="2704" w:type="pct"/>
          </w:tcPr>
          <w:p w14:paraId="36683F2A" w14:textId="77777777" w:rsidR="00617249" w:rsidRPr="009249C2" w:rsidRDefault="0061724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Good standard of general education</w:t>
            </w:r>
          </w:p>
        </w:tc>
        <w:tc>
          <w:tcPr>
            <w:tcW w:w="519" w:type="pct"/>
          </w:tcPr>
          <w:p w14:paraId="584BF85C" w14:textId="77777777" w:rsidR="00617249" w:rsidRPr="00FD51F8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1F8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07" w:type="pct"/>
          </w:tcPr>
          <w:p w14:paraId="7583D3E9" w14:textId="77777777" w:rsidR="00617249" w:rsidRPr="00FD51F8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0" w:type="pct"/>
          </w:tcPr>
          <w:p w14:paraId="5D658076" w14:textId="1298430F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 xml:space="preserve">lication </w:t>
            </w:r>
            <w:r w:rsidRPr="00FD51F8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  <w:tr w:rsidR="00E24519" w:rsidRPr="004E6CD7" w14:paraId="1E0D5546" w14:textId="77777777" w:rsidTr="00E24519">
        <w:trPr>
          <w:trHeight w:val="339"/>
        </w:trPr>
        <w:tc>
          <w:tcPr>
            <w:tcW w:w="2704" w:type="pct"/>
          </w:tcPr>
          <w:p w14:paraId="4894AF13" w14:textId="79EA0EB6" w:rsidR="00E24519" w:rsidRDefault="00E2451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MRCGP or equivalent</w:t>
            </w:r>
          </w:p>
        </w:tc>
        <w:tc>
          <w:tcPr>
            <w:tcW w:w="519" w:type="pct"/>
          </w:tcPr>
          <w:p w14:paraId="0B0D449F" w14:textId="6A05C9DD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1F8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07" w:type="pct"/>
          </w:tcPr>
          <w:p w14:paraId="170E3DA3" w14:textId="77777777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0" w:type="pct"/>
          </w:tcPr>
          <w:p w14:paraId="185F60B2" w14:textId="4C79DBC3" w:rsidR="00E24519" w:rsidRPr="00FD51F8" w:rsidRDefault="00E2451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 xml:space="preserve">lication </w:t>
            </w:r>
            <w:r w:rsidRPr="00FD51F8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  <w:tr w:rsidR="00E24519" w:rsidRPr="004E6CD7" w14:paraId="3521E521" w14:textId="77777777" w:rsidTr="00E24519">
        <w:trPr>
          <w:trHeight w:val="339"/>
        </w:trPr>
        <w:tc>
          <w:tcPr>
            <w:tcW w:w="2704" w:type="pct"/>
          </w:tcPr>
          <w:p w14:paraId="05F00862" w14:textId="38E74C72" w:rsidR="00E24519" w:rsidRDefault="00E2451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Qualified GP on Medical Performer’s List</w:t>
            </w:r>
          </w:p>
        </w:tc>
        <w:tc>
          <w:tcPr>
            <w:tcW w:w="519" w:type="pct"/>
          </w:tcPr>
          <w:p w14:paraId="647E5A9F" w14:textId="09C29E53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1F8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07" w:type="pct"/>
          </w:tcPr>
          <w:p w14:paraId="5E67851A" w14:textId="77777777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0" w:type="pct"/>
          </w:tcPr>
          <w:p w14:paraId="446A17DA" w14:textId="3E86A5D0" w:rsidR="00E24519" w:rsidRPr="00FD51F8" w:rsidRDefault="00E2451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 xml:space="preserve">lication </w:t>
            </w:r>
            <w:r w:rsidRPr="00FD51F8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  <w:tr w:rsidR="00E24519" w:rsidRPr="004E6CD7" w14:paraId="478528A1" w14:textId="77777777" w:rsidTr="00E24519">
        <w:trPr>
          <w:trHeight w:val="339"/>
        </w:trPr>
        <w:tc>
          <w:tcPr>
            <w:tcW w:w="2704" w:type="pct"/>
          </w:tcPr>
          <w:p w14:paraId="21CA4C60" w14:textId="6F91AA57" w:rsidR="00E24519" w:rsidRDefault="00E2451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GP Trainer or HYMS Tutor</w:t>
            </w:r>
          </w:p>
        </w:tc>
        <w:tc>
          <w:tcPr>
            <w:tcW w:w="519" w:type="pct"/>
          </w:tcPr>
          <w:p w14:paraId="68E0C48E" w14:textId="77777777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7" w:type="pct"/>
          </w:tcPr>
          <w:p w14:paraId="11E178F2" w14:textId="4656E9E1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1F8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1270" w:type="pct"/>
          </w:tcPr>
          <w:p w14:paraId="11E98AF9" w14:textId="654A3FAA" w:rsidR="00E24519" w:rsidRPr="00FD51F8" w:rsidRDefault="00E2451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 xml:space="preserve">lication </w:t>
            </w:r>
            <w:r w:rsidRPr="00FD51F8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  <w:tr w:rsidR="00E24519" w:rsidRPr="004E6CD7" w14:paraId="0717A793" w14:textId="77777777" w:rsidTr="00E24519">
        <w:trPr>
          <w:trHeight w:val="339"/>
        </w:trPr>
        <w:tc>
          <w:tcPr>
            <w:tcW w:w="2704" w:type="pct"/>
          </w:tcPr>
          <w:p w14:paraId="4A76AEF5" w14:textId="5DB677AC" w:rsidR="00E24519" w:rsidRDefault="00E2451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Record of continuous professional development</w:t>
            </w:r>
          </w:p>
        </w:tc>
        <w:tc>
          <w:tcPr>
            <w:tcW w:w="519" w:type="pct"/>
          </w:tcPr>
          <w:p w14:paraId="4622D05C" w14:textId="5C9B3785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51F8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07" w:type="pct"/>
          </w:tcPr>
          <w:p w14:paraId="40A02DB7" w14:textId="77777777" w:rsidR="00E24519" w:rsidRPr="00FD51F8" w:rsidRDefault="00E2451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0" w:type="pct"/>
          </w:tcPr>
          <w:p w14:paraId="5C06AC95" w14:textId="2911C1E6" w:rsidR="00E24519" w:rsidRPr="00FD51F8" w:rsidRDefault="00E2451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 xml:space="preserve">lication </w:t>
            </w:r>
            <w:r w:rsidRPr="00FD51F8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</w:tbl>
    <w:p w14:paraId="2FB9B60D" w14:textId="77777777" w:rsidR="00617249" w:rsidRPr="000F1DAD" w:rsidRDefault="00617249" w:rsidP="00617249">
      <w:pPr>
        <w:rPr>
          <w:rFonts w:ascii="Arial" w:hAnsi="Arial" w:cs="Arial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655"/>
        <w:gridCol w:w="1027"/>
        <w:gridCol w:w="1058"/>
        <w:gridCol w:w="2716"/>
      </w:tblGrid>
      <w:tr w:rsidR="00617249" w:rsidRPr="000F1DAD" w14:paraId="76B58FD3" w14:textId="77777777" w:rsidTr="00E24519">
        <w:tc>
          <w:tcPr>
            <w:tcW w:w="2704" w:type="pct"/>
            <w:shd w:val="clear" w:color="auto" w:fill="D9D9D9" w:themeFill="background1" w:themeFillShade="D9"/>
          </w:tcPr>
          <w:p w14:paraId="0289E0E6" w14:textId="77777777" w:rsidR="00617249" w:rsidRPr="00882599" w:rsidRDefault="00617249" w:rsidP="00E55854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E8598AA" w14:textId="77777777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506" w:type="pct"/>
            <w:shd w:val="clear" w:color="auto" w:fill="D9D9D9" w:themeFill="background1" w:themeFillShade="D9"/>
          </w:tcPr>
          <w:p w14:paraId="663EAC0B" w14:textId="77777777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299" w:type="pct"/>
            <w:shd w:val="clear" w:color="auto" w:fill="D9D9D9" w:themeFill="background1" w:themeFillShade="D9"/>
          </w:tcPr>
          <w:p w14:paraId="0D5AFD56" w14:textId="77777777" w:rsidR="00617249" w:rsidRPr="00FD51F8" w:rsidRDefault="00617249" w:rsidP="00E55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51F8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617249" w:rsidRPr="004E6CD7" w14:paraId="656CD36F" w14:textId="77777777" w:rsidTr="00E24519">
        <w:trPr>
          <w:trHeight w:val="324"/>
        </w:trPr>
        <w:tc>
          <w:tcPr>
            <w:tcW w:w="2704" w:type="pct"/>
          </w:tcPr>
          <w:p w14:paraId="2E5B8BB6" w14:textId="5E0DD7A5" w:rsidR="00617249" w:rsidRPr="004E6CD7" w:rsidRDefault="002D6F3D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 xml:space="preserve">A detailed working knowledge of </w:t>
            </w:r>
            <w:proofErr w:type="spellStart"/>
            <w:r>
              <w:t>SystmOne</w:t>
            </w:r>
            <w:proofErr w:type="spellEnd"/>
          </w:p>
        </w:tc>
        <w:tc>
          <w:tcPr>
            <w:tcW w:w="491" w:type="pct"/>
          </w:tcPr>
          <w:p w14:paraId="090B9AEA" w14:textId="53A36307" w:rsidR="00617249" w:rsidRPr="00E24519" w:rsidRDefault="00617249" w:rsidP="00E24519">
            <w:pPr>
              <w:pStyle w:val="bullet1"/>
              <w:spacing w:before="0" w:after="0"/>
              <w:jc w:val="left"/>
            </w:pPr>
          </w:p>
        </w:tc>
        <w:tc>
          <w:tcPr>
            <w:tcW w:w="506" w:type="pct"/>
          </w:tcPr>
          <w:p w14:paraId="1D42B5A9" w14:textId="3E1AD630" w:rsidR="00617249" w:rsidRPr="00E24519" w:rsidRDefault="00E24519" w:rsidP="00E24519">
            <w:pPr>
              <w:pStyle w:val="bullet1"/>
              <w:spacing w:before="0" w:after="0"/>
              <w:jc w:val="center"/>
            </w:pPr>
            <w:r w:rsidRPr="00E24519">
              <w:sym w:font="Wingdings" w:char="F0FC"/>
            </w:r>
          </w:p>
        </w:tc>
        <w:tc>
          <w:tcPr>
            <w:tcW w:w="1299" w:type="pct"/>
          </w:tcPr>
          <w:p w14:paraId="233FE625" w14:textId="07363F35" w:rsidR="00617249" w:rsidRPr="00E24519" w:rsidRDefault="00E24519" w:rsidP="00E24519">
            <w:pPr>
              <w:pStyle w:val="bullet1"/>
              <w:spacing w:before="0" w:after="0"/>
              <w:jc w:val="left"/>
            </w:pPr>
            <w:r>
              <w:rPr>
                <w:rFonts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35CB8482" w14:textId="77777777" w:rsidTr="00E24519">
        <w:trPr>
          <w:trHeight w:val="324"/>
        </w:trPr>
        <w:tc>
          <w:tcPr>
            <w:tcW w:w="2704" w:type="pct"/>
          </w:tcPr>
          <w:p w14:paraId="4BE57E74" w14:textId="1515038B" w:rsidR="00E24519" w:rsidRDefault="00E2451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Practical and recent experience of clinical work in a primary care setting</w:t>
            </w:r>
          </w:p>
        </w:tc>
        <w:tc>
          <w:tcPr>
            <w:tcW w:w="491" w:type="pct"/>
          </w:tcPr>
          <w:p w14:paraId="3E31105E" w14:textId="49B1C42E" w:rsidR="00E24519" w:rsidRPr="00E24519" w:rsidRDefault="00E24519" w:rsidP="00E24519">
            <w:pPr>
              <w:pStyle w:val="bullet1"/>
              <w:spacing w:before="0" w:after="0"/>
              <w:jc w:val="center"/>
            </w:pPr>
            <w:r w:rsidRPr="00E24519">
              <w:sym w:font="Wingdings" w:char="F0FC"/>
            </w:r>
          </w:p>
        </w:tc>
        <w:tc>
          <w:tcPr>
            <w:tcW w:w="506" w:type="pct"/>
          </w:tcPr>
          <w:p w14:paraId="7B4DB306" w14:textId="77777777" w:rsidR="00E24519" w:rsidRPr="00E24519" w:rsidRDefault="00E24519" w:rsidP="00E24519">
            <w:pPr>
              <w:pStyle w:val="bullet1"/>
              <w:spacing w:before="0" w:after="0"/>
              <w:jc w:val="center"/>
            </w:pPr>
          </w:p>
        </w:tc>
        <w:tc>
          <w:tcPr>
            <w:tcW w:w="1299" w:type="pct"/>
          </w:tcPr>
          <w:p w14:paraId="6ED9D4F4" w14:textId="64D73184" w:rsidR="00E24519" w:rsidRPr="00E24519" w:rsidRDefault="00E24519" w:rsidP="00E24519">
            <w:pPr>
              <w:pStyle w:val="bullet1"/>
              <w:spacing w:before="0" w:after="0"/>
              <w:jc w:val="left"/>
            </w:pPr>
            <w:r w:rsidRPr="00FD51F8">
              <w:rPr>
                <w:rFonts w:cs="Arial"/>
                <w:sz w:val="18"/>
                <w:szCs w:val="18"/>
              </w:rPr>
              <w:t>App</w:t>
            </w:r>
            <w:r>
              <w:rPr>
                <w:rFonts w:cs="Arial"/>
                <w:sz w:val="18"/>
                <w:szCs w:val="18"/>
              </w:rPr>
              <w:t xml:space="preserve">lication </w:t>
            </w:r>
            <w:r w:rsidRPr="00FD51F8">
              <w:rPr>
                <w:rFonts w:cs="Arial"/>
                <w:sz w:val="18"/>
                <w:szCs w:val="18"/>
              </w:rPr>
              <w:t>form</w:t>
            </w:r>
            <w:r>
              <w:rPr>
                <w:rFonts w:cs="Arial"/>
                <w:sz w:val="18"/>
                <w:szCs w:val="18"/>
              </w:rPr>
              <w:t xml:space="preserve"> / interview</w:t>
            </w:r>
          </w:p>
        </w:tc>
      </w:tr>
      <w:tr w:rsidR="00E24519" w:rsidRPr="004E6CD7" w14:paraId="6BBBFC5F" w14:textId="77777777" w:rsidTr="00E24519">
        <w:trPr>
          <w:trHeight w:val="324"/>
        </w:trPr>
        <w:tc>
          <w:tcPr>
            <w:tcW w:w="2704" w:type="pct"/>
          </w:tcPr>
          <w:p w14:paraId="3FB4BB38" w14:textId="25063472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Experience working as a GP Trainer or HYMS Tutor</w:t>
            </w:r>
          </w:p>
        </w:tc>
        <w:tc>
          <w:tcPr>
            <w:tcW w:w="491" w:type="pct"/>
          </w:tcPr>
          <w:p w14:paraId="137F23E5" w14:textId="77777777" w:rsidR="00E24519" w:rsidRPr="00E24519" w:rsidRDefault="00E24519" w:rsidP="00E24519">
            <w:pPr>
              <w:pStyle w:val="bullet1"/>
              <w:spacing w:before="0" w:after="0"/>
              <w:jc w:val="left"/>
            </w:pPr>
          </w:p>
        </w:tc>
        <w:tc>
          <w:tcPr>
            <w:tcW w:w="506" w:type="pct"/>
          </w:tcPr>
          <w:p w14:paraId="0F90C5C9" w14:textId="6FC69FF2" w:rsidR="00E24519" w:rsidRPr="00E24519" w:rsidRDefault="00E24519" w:rsidP="00E24519">
            <w:pPr>
              <w:pStyle w:val="bullet1"/>
              <w:spacing w:before="0" w:after="0"/>
              <w:jc w:val="center"/>
            </w:pPr>
            <w:r w:rsidRPr="00FD51F8">
              <w:rPr>
                <w:rFonts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1299" w:type="pct"/>
          </w:tcPr>
          <w:p w14:paraId="40006F56" w14:textId="0636706F" w:rsidR="00E24519" w:rsidRPr="00E24519" w:rsidRDefault="00E24519" w:rsidP="00E24519">
            <w:pPr>
              <w:pStyle w:val="bullet1"/>
              <w:spacing w:before="0" w:after="0"/>
              <w:jc w:val="left"/>
            </w:pPr>
            <w:r>
              <w:rPr>
                <w:rFonts w:cs="Arial"/>
                <w:sz w:val="18"/>
                <w:szCs w:val="18"/>
              </w:rPr>
              <w:t>Application form / interview</w:t>
            </w:r>
          </w:p>
        </w:tc>
      </w:tr>
    </w:tbl>
    <w:p w14:paraId="700B52C9" w14:textId="77777777" w:rsidR="00617249" w:rsidRPr="000F1DAD" w:rsidRDefault="00617249" w:rsidP="00617249">
      <w:pPr>
        <w:rPr>
          <w:rFonts w:ascii="Arial" w:hAnsi="Arial" w:cs="Arial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654"/>
        <w:gridCol w:w="1039"/>
        <w:gridCol w:w="1044"/>
        <w:gridCol w:w="2719"/>
      </w:tblGrid>
      <w:tr w:rsidR="00617249" w:rsidRPr="000F1DAD" w14:paraId="4C0DB3D6" w14:textId="77777777" w:rsidTr="00E24519">
        <w:tc>
          <w:tcPr>
            <w:tcW w:w="2704" w:type="pct"/>
            <w:shd w:val="clear" w:color="auto" w:fill="D9D9D9" w:themeFill="background1" w:themeFillShade="D9"/>
          </w:tcPr>
          <w:p w14:paraId="7D73D97C" w14:textId="77777777" w:rsidR="00617249" w:rsidRPr="00882599" w:rsidRDefault="00617249" w:rsidP="00E55854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606B5C9C" w14:textId="77777777" w:rsidR="00617249" w:rsidRPr="00125FCF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11CCC28A" w14:textId="77777777" w:rsidR="00617249" w:rsidRPr="00125FCF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300" w:type="pct"/>
            <w:shd w:val="clear" w:color="auto" w:fill="D9D9D9" w:themeFill="background1" w:themeFillShade="D9"/>
          </w:tcPr>
          <w:p w14:paraId="774FD0E4" w14:textId="77777777" w:rsidR="00617249" w:rsidRPr="00125FCF" w:rsidRDefault="00617249" w:rsidP="00E55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617249" w:rsidRPr="004E6CD7" w14:paraId="6323BBC2" w14:textId="77777777" w:rsidTr="00E24519">
        <w:trPr>
          <w:trHeight w:val="290"/>
        </w:trPr>
        <w:tc>
          <w:tcPr>
            <w:tcW w:w="2704" w:type="pct"/>
          </w:tcPr>
          <w:p w14:paraId="44B90011" w14:textId="77777777" w:rsidR="00617249" w:rsidRPr="004E6CD7" w:rsidRDefault="0061724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Excellent communication skills (written and oral)</w:t>
            </w:r>
          </w:p>
        </w:tc>
        <w:tc>
          <w:tcPr>
            <w:tcW w:w="497" w:type="pct"/>
          </w:tcPr>
          <w:p w14:paraId="08447887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45D0792E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69C5C502" w14:textId="77777777" w:rsidR="00617249" w:rsidRPr="00FD51F8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617249" w:rsidRPr="004E6CD7" w14:paraId="3A714ED7" w14:textId="77777777" w:rsidTr="00E24519">
        <w:trPr>
          <w:trHeight w:val="287"/>
        </w:trPr>
        <w:tc>
          <w:tcPr>
            <w:tcW w:w="2704" w:type="pct"/>
          </w:tcPr>
          <w:p w14:paraId="6CE7001A" w14:textId="77777777" w:rsidR="00617249" w:rsidRPr="001368A3" w:rsidRDefault="0061724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Strong organisational and interpersonal skills</w:t>
            </w:r>
          </w:p>
        </w:tc>
        <w:tc>
          <w:tcPr>
            <w:tcW w:w="497" w:type="pct"/>
          </w:tcPr>
          <w:p w14:paraId="74FBE499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7E7DA4DC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352A7FB0" w14:textId="77777777" w:rsidR="00617249" w:rsidRPr="00125FCF" w:rsidRDefault="00617249" w:rsidP="00E5585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617249" w:rsidRPr="004E6CD7" w14:paraId="346660B7" w14:textId="77777777" w:rsidTr="00E24519">
        <w:trPr>
          <w:trHeight w:val="287"/>
        </w:trPr>
        <w:tc>
          <w:tcPr>
            <w:tcW w:w="2704" w:type="pct"/>
          </w:tcPr>
          <w:p w14:paraId="27EA6805" w14:textId="77777777" w:rsidR="00617249" w:rsidRPr="001368A3" w:rsidRDefault="00617249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Ability to manage change in an inclusive manner</w:t>
            </w:r>
          </w:p>
        </w:tc>
        <w:tc>
          <w:tcPr>
            <w:tcW w:w="497" w:type="pct"/>
          </w:tcPr>
          <w:p w14:paraId="66A56074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71723DC5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46B8A388" w14:textId="77777777" w:rsidR="00617249" w:rsidRPr="00125FCF" w:rsidRDefault="00617249" w:rsidP="00E5585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617249" w:rsidRPr="004E6CD7" w14:paraId="6AF8DB25" w14:textId="77777777" w:rsidTr="00E24519">
        <w:trPr>
          <w:trHeight w:val="287"/>
        </w:trPr>
        <w:tc>
          <w:tcPr>
            <w:tcW w:w="2704" w:type="pct"/>
          </w:tcPr>
          <w:p w14:paraId="146D9C21" w14:textId="34DD9C52" w:rsidR="00617249" w:rsidRPr="001368A3" w:rsidRDefault="00CE335A" w:rsidP="0061724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 xml:space="preserve">Ability to </w:t>
            </w:r>
            <w:r w:rsidR="002D6F3D">
              <w:t xml:space="preserve">work with other teams, providing </w:t>
            </w:r>
            <w:r w:rsidR="00A572E5">
              <w:t>support and leadership.</w:t>
            </w:r>
          </w:p>
        </w:tc>
        <w:tc>
          <w:tcPr>
            <w:tcW w:w="497" w:type="pct"/>
          </w:tcPr>
          <w:p w14:paraId="4C0B5775" w14:textId="0C13D447" w:rsidR="00617249" w:rsidRPr="00125FCF" w:rsidRDefault="002D6F3D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6A27098E" w14:textId="77777777" w:rsidR="00617249" w:rsidRPr="00125FCF" w:rsidRDefault="00617249" w:rsidP="00E558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76A6758F" w14:textId="07139B94" w:rsidR="00617249" w:rsidRPr="00125FCF" w:rsidRDefault="002D6F3D" w:rsidP="00E5585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</w:tbl>
    <w:p w14:paraId="4DC91EE4" w14:textId="77777777" w:rsidR="00E24519" w:rsidRPr="000F1DAD" w:rsidRDefault="00E24519" w:rsidP="00617249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5647"/>
        <w:gridCol w:w="1010"/>
        <w:gridCol w:w="1087"/>
        <w:gridCol w:w="2712"/>
      </w:tblGrid>
      <w:tr w:rsidR="00617249" w:rsidRPr="000F1DAD" w14:paraId="3BBEEC58" w14:textId="77777777" w:rsidTr="00E24519">
        <w:tc>
          <w:tcPr>
            <w:tcW w:w="2700" w:type="pct"/>
            <w:shd w:val="clear" w:color="auto" w:fill="D9D9D9" w:themeFill="background1" w:themeFillShade="D9"/>
          </w:tcPr>
          <w:p w14:paraId="5C203597" w14:textId="77777777" w:rsidR="00617249" w:rsidRPr="00882599" w:rsidRDefault="00617249" w:rsidP="00E55854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2599">
              <w:rPr>
                <w:rFonts w:ascii="Arial" w:hAnsi="Arial" w:cs="Arial"/>
                <w:sz w:val="22"/>
                <w:szCs w:val="22"/>
              </w:rPr>
              <w:t>BEHAVIOURS</w:t>
            </w:r>
          </w:p>
        </w:tc>
        <w:tc>
          <w:tcPr>
            <w:tcW w:w="483" w:type="pct"/>
            <w:shd w:val="clear" w:color="auto" w:fill="D9D9D9" w:themeFill="background1" w:themeFillShade="D9"/>
          </w:tcPr>
          <w:p w14:paraId="5AB4B819" w14:textId="77777777" w:rsidR="00617249" w:rsidRPr="00125FCF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6207738B" w14:textId="77777777" w:rsidR="00617249" w:rsidRPr="00125FCF" w:rsidRDefault="00617249" w:rsidP="00E55854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297" w:type="pct"/>
            <w:shd w:val="clear" w:color="auto" w:fill="D9D9D9" w:themeFill="background1" w:themeFillShade="D9"/>
          </w:tcPr>
          <w:p w14:paraId="52E87AE1" w14:textId="77777777" w:rsidR="00617249" w:rsidRPr="00125FCF" w:rsidRDefault="00617249" w:rsidP="00E55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E24519" w:rsidRPr="000F1DAD" w14:paraId="6E74F501" w14:textId="77777777" w:rsidTr="00E24519">
        <w:tc>
          <w:tcPr>
            <w:tcW w:w="2700" w:type="pct"/>
          </w:tcPr>
          <w:p w14:paraId="77306FAA" w14:textId="7C2D501B" w:rsidR="00E24519" w:rsidRP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Clear commitment to delivery high quality patient care</w:t>
            </w:r>
          </w:p>
        </w:tc>
        <w:tc>
          <w:tcPr>
            <w:tcW w:w="483" w:type="pct"/>
          </w:tcPr>
          <w:p w14:paraId="1838B4D6" w14:textId="26728D34" w:rsidR="00E24519" w:rsidRPr="00E24519" w:rsidRDefault="00E24519" w:rsidP="00E24519">
            <w:pPr>
              <w:pStyle w:val="bullet1"/>
              <w:spacing w:before="0" w:after="0"/>
              <w:jc w:val="center"/>
            </w:pPr>
            <w:r w:rsidRPr="00125FCF">
              <w:rPr>
                <w:rFonts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527E34C2" w14:textId="77777777" w:rsidR="00E24519" w:rsidRPr="00E24519" w:rsidRDefault="00E24519" w:rsidP="00E24519">
            <w:pPr>
              <w:pStyle w:val="bullet1"/>
              <w:spacing w:before="0" w:after="0"/>
              <w:jc w:val="left"/>
            </w:pPr>
          </w:p>
        </w:tc>
        <w:tc>
          <w:tcPr>
            <w:tcW w:w="1297" w:type="pct"/>
          </w:tcPr>
          <w:p w14:paraId="4EBAC719" w14:textId="139FD677" w:rsidR="00E24519" w:rsidRPr="00E24519" w:rsidRDefault="00E24519" w:rsidP="00E24519">
            <w:pPr>
              <w:pStyle w:val="bullet1"/>
              <w:spacing w:before="0" w:after="0"/>
              <w:jc w:val="left"/>
            </w:pPr>
            <w:r>
              <w:rPr>
                <w:rFonts w:cs="Arial"/>
                <w:sz w:val="18"/>
                <w:szCs w:val="18"/>
              </w:rPr>
              <w:t>Application form / interview</w:t>
            </w:r>
          </w:p>
        </w:tc>
      </w:tr>
      <w:tr w:rsidR="00E24519" w:rsidRPr="000F1DAD" w14:paraId="29E7BA2F" w14:textId="77777777" w:rsidTr="00E24519">
        <w:tc>
          <w:tcPr>
            <w:tcW w:w="2700" w:type="pct"/>
          </w:tcPr>
          <w:p w14:paraId="648670FC" w14:textId="670625B1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Commitment to clinical governance, appraisal &amp; CPD</w:t>
            </w:r>
          </w:p>
        </w:tc>
        <w:tc>
          <w:tcPr>
            <w:tcW w:w="483" w:type="pct"/>
          </w:tcPr>
          <w:p w14:paraId="14A94EBD" w14:textId="0ED526DF" w:rsidR="00E24519" w:rsidRPr="00E24519" w:rsidRDefault="00E24519" w:rsidP="00E24519">
            <w:pPr>
              <w:pStyle w:val="bullet1"/>
              <w:spacing w:before="0" w:after="0"/>
              <w:jc w:val="center"/>
            </w:pPr>
            <w:r w:rsidRPr="00125FCF">
              <w:rPr>
                <w:rFonts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3E3E5E4F" w14:textId="77777777" w:rsidR="00E24519" w:rsidRPr="00E24519" w:rsidRDefault="00E24519" w:rsidP="00E24519">
            <w:pPr>
              <w:pStyle w:val="bullet1"/>
              <w:spacing w:before="0" w:after="0"/>
              <w:jc w:val="left"/>
            </w:pPr>
          </w:p>
        </w:tc>
        <w:tc>
          <w:tcPr>
            <w:tcW w:w="1297" w:type="pct"/>
          </w:tcPr>
          <w:p w14:paraId="79B4D8A2" w14:textId="224103F1" w:rsidR="00E24519" w:rsidRPr="00E24519" w:rsidRDefault="00E24519" w:rsidP="00E24519">
            <w:pPr>
              <w:pStyle w:val="bullet1"/>
              <w:spacing w:before="0" w:after="0"/>
              <w:jc w:val="left"/>
            </w:pPr>
            <w:r>
              <w:rPr>
                <w:rFonts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3589E913" w14:textId="77777777" w:rsidTr="00E24519">
        <w:trPr>
          <w:trHeight w:val="276"/>
        </w:trPr>
        <w:tc>
          <w:tcPr>
            <w:tcW w:w="2700" w:type="pct"/>
          </w:tcPr>
          <w:p w14:paraId="267DC74F" w14:textId="77777777" w:rsidR="00E24519" w:rsidRPr="004E6CD7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Planning, organising and the ability to multitask</w:t>
            </w:r>
          </w:p>
        </w:tc>
        <w:tc>
          <w:tcPr>
            <w:tcW w:w="483" w:type="pct"/>
          </w:tcPr>
          <w:p w14:paraId="4253E549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278FF537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58BF14B2" w14:textId="77777777" w:rsidR="00E24519" w:rsidRPr="00FD51F8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664BCC42" w14:textId="77777777" w:rsidTr="00E24519">
        <w:trPr>
          <w:trHeight w:val="274"/>
        </w:trPr>
        <w:tc>
          <w:tcPr>
            <w:tcW w:w="2700" w:type="pct"/>
          </w:tcPr>
          <w:p w14:paraId="06BF53C6" w14:textId="77777777" w:rsidR="00E24519" w:rsidRPr="007F5A42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Performing under pressure</w:t>
            </w:r>
          </w:p>
        </w:tc>
        <w:tc>
          <w:tcPr>
            <w:tcW w:w="483" w:type="pct"/>
          </w:tcPr>
          <w:p w14:paraId="74FD8C8C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3E05CAD9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7F43C790" w14:textId="77777777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56778259" w14:textId="77777777" w:rsidTr="00E24519">
        <w:trPr>
          <w:trHeight w:val="274"/>
        </w:trPr>
        <w:tc>
          <w:tcPr>
            <w:tcW w:w="2700" w:type="pct"/>
          </w:tcPr>
          <w:p w14:paraId="1F62BA42" w14:textId="77777777" w:rsidR="00E24519" w:rsidRPr="007F5A42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Flexibility</w:t>
            </w:r>
          </w:p>
        </w:tc>
        <w:tc>
          <w:tcPr>
            <w:tcW w:w="483" w:type="pct"/>
          </w:tcPr>
          <w:p w14:paraId="2990264F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1A1A5E3F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009E5D8C" w14:textId="77777777" w:rsidR="00E24519" w:rsidRPr="00FD51F8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2360F1E5" w14:textId="77777777" w:rsidTr="00E24519">
        <w:trPr>
          <w:trHeight w:val="274"/>
        </w:trPr>
        <w:tc>
          <w:tcPr>
            <w:tcW w:w="2700" w:type="pct"/>
          </w:tcPr>
          <w:p w14:paraId="41D07CE8" w14:textId="77777777" w:rsidR="00E24519" w:rsidRPr="007F5A42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Taking the initiative</w:t>
            </w:r>
          </w:p>
        </w:tc>
        <w:tc>
          <w:tcPr>
            <w:tcW w:w="483" w:type="pct"/>
          </w:tcPr>
          <w:p w14:paraId="765496C9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26299A4D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25114A6D" w14:textId="77777777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20FB5215" w14:textId="77777777" w:rsidTr="00E24519">
        <w:trPr>
          <w:trHeight w:val="274"/>
        </w:trPr>
        <w:tc>
          <w:tcPr>
            <w:tcW w:w="2700" w:type="pct"/>
          </w:tcPr>
          <w:p w14:paraId="592C9DCE" w14:textId="77777777" w:rsidR="00E24519" w:rsidRPr="007F5A42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Self-motivated</w:t>
            </w:r>
          </w:p>
        </w:tc>
        <w:tc>
          <w:tcPr>
            <w:tcW w:w="483" w:type="pct"/>
          </w:tcPr>
          <w:p w14:paraId="1FAEC9D8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0F822D6D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10156CCB" w14:textId="77777777" w:rsidR="00E24519" w:rsidRPr="00FD51F8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761521ED" w14:textId="77777777" w:rsidTr="00E24519">
        <w:trPr>
          <w:trHeight w:val="274"/>
        </w:trPr>
        <w:tc>
          <w:tcPr>
            <w:tcW w:w="2700" w:type="pct"/>
          </w:tcPr>
          <w:p w14:paraId="6488BB28" w14:textId="77777777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Team working</w:t>
            </w:r>
          </w:p>
        </w:tc>
        <w:tc>
          <w:tcPr>
            <w:tcW w:w="483" w:type="pct"/>
          </w:tcPr>
          <w:p w14:paraId="6C80CAF7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23F752FA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6237145D" w14:textId="77777777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2F2835FB" w14:textId="77777777" w:rsidTr="00E24519">
        <w:trPr>
          <w:trHeight w:val="274"/>
        </w:trPr>
        <w:tc>
          <w:tcPr>
            <w:tcW w:w="2700" w:type="pct"/>
          </w:tcPr>
          <w:p w14:paraId="23C381C0" w14:textId="77777777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Diplomatic</w:t>
            </w:r>
          </w:p>
        </w:tc>
        <w:tc>
          <w:tcPr>
            <w:tcW w:w="483" w:type="pct"/>
          </w:tcPr>
          <w:p w14:paraId="1E5577F2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4FE7468B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768A3535" w14:textId="77777777" w:rsidR="00E24519" w:rsidRPr="00FD51F8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632E8EA9" w14:textId="77777777" w:rsidTr="00E24519">
        <w:trPr>
          <w:trHeight w:val="274"/>
        </w:trPr>
        <w:tc>
          <w:tcPr>
            <w:tcW w:w="2700" w:type="pct"/>
          </w:tcPr>
          <w:p w14:paraId="34AB9E40" w14:textId="77777777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Empathetic</w:t>
            </w:r>
          </w:p>
        </w:tc>
        <w:tc>
          <w:tcPr>
            <w:tcW w:w="483" w:type="pct"/>
          </w:tcPr>
          <w:p w14:paraId="36E2BC57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33602D33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0BB2BDF8" w14:textId="77777777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6257208F" w14:textId="77777777" w:rsidTr="00E24519">
        <w:trPr>
          <w:trHeight w:val="274"/>
        </w:trPr>
        <w:tc>
          <w:tcPr>
            <w:tcW w:w="2700" w:type="pct"/>
          </w:tcPr>
          <w:p w14:paraId="30B7B435" w14:textId="62305FF5" w:rsidR="00E24519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Willingness to support the practice to deliver the PCN Directed Enhanced Service including Enhanced Access</w:t>
            </w:r>
          </w:p>
        </w:tc>
        <w:tc>
          <w:tcPr>
            <w:tcW w:w="483" w:type="pct"/>
          </w:tcPr>
          <w:p w14:paraId="128926C7" w14:textId="152F94F9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520" w:type="pct"/>
          </w:tcPr>
          <w:p w14:paraId="32A16BBF" w14:textId="77777777" w:rsidR="00E24519" w:rsidRPr="00125FCF" w:rsidRDefault="00E24519" w:rsidP="00E24519">
            <w:pPr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7" w:type="pct"/>
          </w:tcPr>
          <w:p w14:paraId="75AF54DA" w14:textId="5D72CDC7" w:rsidR="00E24519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</w:tbl>
    <w:p w14:paraId="2C977BF3" w14:textId="77777777" w:rsidR="00617249" w:rsidRPr="00E82C99" w:rsidRDefault="00617249" w:rsidP="00617249"/>
    <w:p w14:paraId="1D0516D7" w14:textId="77777777" w:rsidR="00DA3AC8" w:rsidRDefault="00DA3AC8"/>
    <w:p w14:paraId="063C1A6A" w14:textId="77777777" w:rsidR="00E24519" w:rsidRDefault="00E24519"/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654"/>
        <w:gridCol w:w="1039"/>
        <w:gridCol w:w="1044"/>
        <w:gridCol w:w="2719"/>
      </w:tblGrid>
      <w:tr w:rsidR="00E24519" w:rsidRPr="000F1DAD" w14:paraId="526B1523" w14:textId="77777777" w:rsidTr="00966998">
        <w:tc>
          <w:tcPr>
            <w:tcW w:w="2704" w:type="pct"/>
            <w:shd w:val="clear" w:color="auto" w:fill="D9D9D9" w:themeFill="background1" w:themeFillShade="D9"/>
          </w:tcPr>
          <w:p w14:paraId="7751D5A5" w14:textId="0DDFAEB0" w:rsidR="00E24519" w:rsidRPr="00882599" w:rsidRDefault="00E24519" w:rsidP="00E24519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197E0378" w14:textId="1D6D2DBF" w:rsidR="00E24519" w:rsidRPr="00125FCF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1257D50F" w14:textId="63B2AA6E" w:rsidR="00E24519" w:rsidRPr="00125FCF" w:rsidRDefault="00E24519" w:rsidP="00E24519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300" w:type="pct"/>
            <w:shd w:val="clear" w:color="auto" w:fill="D9D9D9" w:themeFill="background1" w:themeFillShade="D9"/>
          </w:tcPr>
          <w:p w14:paraId="4E955858" w14:textId="558B417A" w:rsidR="00E24519" w:rsidRPr="00125FCF" w:rsidRDefault="00E24519" w:rsidP="00E24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E24519" w:rsidRPr="004E6CD7" w14:paraId="15F5E640" w14:textId="77777777" w:rsidTr="00966998">
        <w:trPr>
          <w:trHeight w:val="287"/>
        </w:trPr>
        <w:tc>
          <w:tcPr>
            <w:tcW w:w="2704" w:type="pct"/>
          </w:tcPr>
          <w:p w14:paraId="1C7F5D84" w14:textId="73281414" w:rsidR="00E24519" w:rsidRPr="001368A3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Knowledge of the NHS in general and General Practice in particular</w:t>
            </w:r>
          </w:p>
        </w:tc>
        <w:tc>
          <w:tcPr>
            <w:tcW w:w="497" w:type="pct"/>
          </w:tcPr>
          <w:p w14:paraId="5D3351EA" w14:textId="3B075B4F" w:rsidR="00E24519" w:rsidRPr="00125FCF" w:rsidRDefault="00E24519" w:rsidP="00E2451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14DA6A5B" w14:textId="77777777" w:rsidR="00E24519" w:rsidRPr="00125FCF" w:rsidRDefault="00E24519" w:rsidP="00E2451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1A2EF190" w14:textId="4588ACD6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0A953137" w14:textId="77777777" w:rsidTr="00966998">
        <w:trPr>
          <w:trHeight w:val="287"/>
        </w:trPr>
        <w:tc>
          <w:tcPr>
            <w:tcW w:w="2704" w:type="pct"/>
          </w:tcPr>
          <w:p w14:paraId="158EDCED" w14:textId="780EF765" w:rsidR="00E24519" w:rsidRPr="001368A3" w:rsidRDefault="00E24519" w:rsidP="00E24519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 xml:space="preserve">Working knowledge of </w:t>
            </w:r>
            <w:proofErr w:type="spellStart"/>
            <w:r>
              <w:t>SystmOne</w:t>
            </w:r>
            <w:proofErr w:type="spellEnd"/>
            <w:r>
              <w:t xml:space="preserve"> clinical software</w:t>
            </w:r>
          </w:p>
        </w:tc>
        <w:tc>
          <w:tcPr>
            <w:tcW w:w="497" w:type="pct"/>
          </w:tcPr>
          <w:p w14:paraId="24BE2200" w14:textId="377DAF52" w:rsidR="00E24519" w:rsidRPr="00125FCF" w:rsidRDefault="00E24519" w:rsidP="00E2451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2D2B32CB" w14:textId="77777777" w:rsidR="00E24519" w:rsidRPr="00125FCF" w:rsidRDefault="00E24519" w:rsidP="00E2451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6D485296" w14:textId="1982A55F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</w:tbl>
    <w:p w14:paraId="5A6BDEDE" w14:textId="77777777" w:rsidR="00E24519" w:rsidRDefault="00E24519"/>
    <w:p w14:paraId="54CA91E7" w14:textId="77777777" w:rsidR="00E24519" w:rsidRDefault="00E24519"/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654"/>
        <w:gridCol w:w="1039"/>
        <w:gridCol w:w="1044"/>
        <w:gridCol w:w="2719"/>
      </w:tblGrid>
      <w:tr w:rsidR="00E24519" w:rsidRPr="000F1DAD" w14:paraId="3023A949" w14:textId="77777777" w:rsidTr="00966998">
        <w:tc>
          <w:tcPr>
            <w:tcW w:w="2704" w:type="pct"/>
            <w:shd w:val="clear" w:color="auto" w:fill="D9D9D9" w:themeFill="background1" w:themeFillShade="D9"/>
          </w:tcPr>
          <w:p w14:paraId="70BF978A" w14:textId="03CF7075" w:rsidR="00E24519" w:rsidRPr="00882599" w:rsidRDefault="00E24519" w:rsidP="00966998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01257196" w14:textId="77777777" w:rsidR="00E24519" w:rsidRPr="00125FCF" w:rsidRDefault="00E24519" w:rsidP="00966998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499" w:type="pct"/>
            <w:shd w:val="clear" w:color="auto" w:fill="D9D9D9" w:themeFill="background1" w:themeFillShade="D9"/>
          </w:tcPr>
          <w:p w14:paraId="14834310" w14:textId="77777777" w:rsidR="00E24519" w:rsidRPr="00125FCF" w:rsidRDefault="00E24519" w:rsidP="00966998">
            <w:pPr>
              <w:rPr>
                <w:rFonts w:ascii="Arial" w:hAnsi="Arial" w:cs="Arial"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300" w:type="pct"/>
            <w:shd w:val="clear" w:color="auto" w:fill="D9D9D9" w:themeFill="background1" w:themeFillShade="D9"/>
          </w:tcPr>
          <w:p w14:paraId="0AB07FCE" w14:textId="77777777" w:rsidR="00E24519" w:rsidRPr="00125FCF" w:rsidRDefault="00E24519" w:rsidP="009669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FCF">
              <w:rPr>
                <w:rFonts w:ascii="Arial" w:hAnsi="Arial" w:cs="Arial"/>
                <w:b/>
                <w:sz w:val="18"/>
                <w:szCs w:val="18"/>
              </w:rPr>
              <w:t>Evidenced</w:t>
            </w:r>
          </w:p>
        </w:tc>
      </w:tr>
      <w:tr w:rsidR="00E24519" w:rsidRPr="004E6CD7" w14:paraId="06F7D288" w14:textId="77777777" w:rsidTr="00966998">
        <w:trPr>
          <w:trHeight w:val="290"/>
        </w:trPr>
        <w:tc>
          <w:tcPr>
            <w:tcW w:w="2704" w:type="pct"/>
          </w:tcPr>
          <w:p w14:paraId="6322347D" w14:textId="4E05B781" w:rsidR="00E24519" w:rsidRPr="004E6CD7" w:rsidRDefault="00E24519" w:rsidP="00966998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 xml:space="preserve">Vaccinations </w:t>
            </w:r>
            <w:proofErr w:type="gramStart"/>
            <w:r>
              <w:t>up-to-date</w:t>
            </w:r>
            <w:proofErr w:type="gramEnd"/>
          </w:p>
        </w:tc>
        <w:tc>
          <w:tcPr>
            <w:tcW w:w="497" w:type="pct"/>
          </w:tcPr>
          <w:p w14:paraId="3244953C" w14:textId="03880372" w:rsidR="00E24519" w:rsidRPr="00125FCF" w:rsidRDefault="00E24519" w:rsidP="009669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0C1DFDA9" w14:textId="4115ADB6" w:rsidR="00E24519" w:rsidRPr="00125FCF" w:rsidRDefault="00E24519" w:rsidP="00E2451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7598EE38" w14:textId="18BCCCB4" w:rsidR="00E24519" w:rsidRPr="00FD51F8" w:rsidRDefault="00E24519" w:rsidP="00966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0649D55B" w14:textId="77777777" w:rsidTr="00966998">
        <w:trPr>
          <w:trHeight w:val="287"/>
        </w:trPr>
        <w:tc>
          <w:tcPr>
            <w:tcW w:w="2704" w:type="pct"/>
          </w:tcPr>
          <w:p w14:paraId="6C546C5E" w14:textId="1DC31F79" w:rsidR="00E24519" w:rsidRPr="001368A3" w:rsidRDefault="00E24519" w:rsidP="00966998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Valid Driving License</w:t>
            </w:r>
          </w:p>
        </w:tc>
        <w:tc>
          <w:tcPr>
            <w:tcW w:w="497" w:type="pct"/>
          </w:tcPr>
          <w:p w14:paraId="7DCE3E7E" w14:textId="77777777" w:rsidR="00E24519" w:rsidRPr="00125FCF" w:rsidRDefault="00E24519" w:rsidP="009669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6C405AC9" w14:textId="77777777" w:rsidR="00E24519" w:rsidRPr="00125FCF" w:rsidRDefault="00E24519" w:rsidP="009669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7BE7CA53" w14:textId="77777777" w:rsidR="00E24519" w:rsidRPr="00125FCF" w:rsidRDefault="00E24519" w:rsidP="0096699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  <w:tr w:rsidR="00E24519" w:rsidRPr="004E6CD7" w14:paraId="51A3D2E0" w14:textId="77777777" w:rsidTr="00966998">
        <w:trPr>
          <w:trHeight w:val="287"/>
        </w:trPr>
        <w:tc>
          <w:tcPr>
            <w:tcW w:w="2704" w:type="pct"/>
          </w:tcPr>
          <w:p w14:paraId="598AB9A2" w14:textId="4A44B3EC" w:rsidR="00E24519" w:rsidRPr="001368A3" w:rsidRDefault="00E24519" w:rsidP="00966998">
            <w:pPr>
              <w:pStyle w:val="bullet1"/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spacing w:before="0" w:after="0"/>
              <w:ind w:left="216" w:hanging="216"/>
              <w:jc w:val="left"/>
            </w:pPr>
            <w:r>
              <w:t>Clean enhanced DBS certificate</w:t>
            </w:r>
          </w:p>
        </w:tc>
        <w:tc>
          <w:tcPr>
            <w:tcW w:w="497" w:type="pct"/>
          </w:tcPr>
          <w:p w14:paraId="3A0050D2" w14:textId="59CD903B" w:rsidR="00E24519" w:rsidRPr="00125FCF" w:rsidRDefault="00E24519" w:rsidP="009669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25FCF">
              <w:rPr>
                <w:rFonts w:ascii="Arial" w:hAnsi="Arial" w:cs="Arial"/>
                <w:bCs/>
                <w:sz w:val="18"/>
                <w:szCs w:val="18"/>
              </w:rPr>
              <w:sym w:font="Wingdings" w:char="F0FC"/>
            </w:r>
          </w:p>
        </w:tc>
        <w:tc>
          <w:tcPr>
            <w:tcW w:w="499" w:type="pct"/>
          </w:tcPr>
          <w:p w14:paraId="39296161" w14:textId="77777777" w:rsidR="00E24519" w:rsidRPr="00125FCF" w:rsidRDefault="00E24519" w:rsidP="0096699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0" w:type="pct"/>
          </w:tcPr>
          <w:p w14:paraId="03899EF5" w14:textId="76B4F546" w:rsidR="00E24519" w:rsidRPr="00125FCF" w:rsidRDefault="00E24519" w:rsidP="0096699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/ interview</w:t>
            </w:r>
          </w:p>
        </w:tc>
      </w:tr>
    </w:tbl>
    <w:p w14:paraId="56F42F18" w14:textId="77777777" w:rsidR="00E24519" w:rsidRDefault="00E24519"/>
    <w:sectPr w:rsidR="00E24519" w:rsidSect="008C0024">
      <w:headerReference w:type="default" r:id="rId7"/>
      <w:footerReference w:type="default" r:id="rId8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8B30" w14:textId="77777777" w:rsidR="00F50678" w:rsidRDefault="00F50678">
      <w:r>
        <w:separator/>
      </w:r>
    </w:p>
  </w:endnote>
  <w:endnote w:type="continuationSeparator" w:id="0">
    <w:p w14:paraId="67981E13" w14:textId="77777777" w:rsidR="00F50678" w:rsidRDefault="00F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E126" w14:textId="77777777" w:rsidR="00A572E5" w:rsidRDefault="00A572E5">
    <w:pPr>
      <w:pStyle w:val="Footer"/>
    </w:pPr>
  </w:p>
  <w:p w14:paraId="3065553C" w14:textId="77777777" w:rsidR="00A572E5" w:rsidRDefault="00A5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BCB7" w14:textId="77777777" w:rsidR="00F50678" w:rsidRDefault="00F50678">
      <w:r>
        <w:separator/>
      </w:r>
    </w:p>
  </w:footnote>
  <w:footnote w:type="continuationSeparator" w:id="0">
    <w:p w14:paraId="543BE439" w14:textId="77777777" w:rsidR="00F50678" w:rsidRDefault="00F5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D944" w14:textId="72A2B6F6" w:rsidR="00A572E5" w:rsidRDefault="00A572E5" w:rsidP="008D6E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B2C"/>
    <w:multiLevelType w:val="hybridMultilevel"/>
    <w:tmpl w:val="D9D4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12964"/>
    <w:multiLevelType w:val="hybridMultilevel"/>
    <w:tmpl w:val="B6B00562"/>
    <w:lvl w:ilvl="0" w:tplc="C9BCB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947390">
    <w:abstractNumId w:val="1"/>
  </w:num>
  <w:num w:numId="2" w16cid:durableId="15213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49"/>
    <w:rsid w:val="000D1121"/>
    <w:rsid w:val="00140B0C"/>
    <w:rsid w:val="002D6F3D"/>
    <w:rsid w:val="002F03A3"/>
    <w:rsid w:val="00392C07"/>
    <w:rsid w:val="003C149E"/>
    <w:rsid w:val="003F1541"/>
    <w:rsid w:val="004B457E"/>
    <w:rsid w:val="00585CEF"/>
    <w:rsid w:val="00617249"/>
    <w:rsid w:val="0070146C"/>
    <w:rsid w:val="008C0024"/>
    <w:rsid w:val="00934019"/>
    <w:rsid w:val="00A22681"/>
    <w:rsid w:val="00A572E5"/>
    <w:rsid w:val="00AC3797"/>
    <w:rsid w:val="00B27722"/>
    <w:rsid w:val="00CE335A"/>
    <w:rsid w:val="00D324F2"/>
    <w:rsid w:val="00DA3AC8"/>
    <w:rsid w:val="00DC7D6B"/>
    <w:rsid w:val="00E24519"/>
    <w:rsid w:val="00EB1444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620E7"/>
  <w15:chartTrackingRefBased/>
  <w15:docId w15:val="{F66B1794-D6B3-425B-8E95-0825C41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1724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249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7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2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249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1">
    <w:name w:val="bullet1"/>
    <w:basedOn w:val="Normal"/>
    <w:link w:val="bullet1Char"/>
    <w:autoRedefine/>
    <w:rsid w:val="00617249"/>
    <w:pPr>
      <w:spacing w:before="60" w:after="60"/>
      <w:jc w:val="both"/>
    </w:pPr>
    <w:rPr>
      <w:rFonts w:ascii="Arial" w:eastAsia="Arial Unicode MS" w:hAnsi="Arial" w:cs="Arial Unicode MS"/>
      <w:sz w:val="20"/>
    </w:rPr>
  </w:style>
  <w:style w:type="character" w:customStyle="1" w:styleId="bullet1Char">
    <w:name w:val="bullet1 Char"/>
    <w:link w:val="bullet1"/>
    <w:rsid w:val="00617249"/>
    <w:rPr>
      <w:rFonts w:ascii="Arial" w:eastAsia="Arial Unicode MS" w:hAnsi="Arial" w:cs="Arial Unicode MS"/>
      <w:sz w:val="20"/>
      <w:szCs w:val="20"/>
    </w:rPr>
  </w:style>
  <w:style w:type="table" w:styleId="TableGrid">
    <w:name w:val="Table Grid"/>
    <w:basedOn w:val="TableNormal"/>
    <w:uiPriority w:val="39"/>
    <w:rsid w:val="00E2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SELBY, Carol (THE RIDINGS MEDICAL GROUP)</dc:creator>
  <cp:keywords/>
  <dc:description/>
  <cp:lastModifiedBy>CHAPMAN, Rio (THE RIDINGS MEDICAL GROUP)</cp:lastModifiedBy>
  <cp:revision>4</cp:revision>
  <cp:lastPrinted>2026-01-27T14:48:00Z</cp:lastPrinted>
  <dcterms:created xsi:type="dcterms:W3CDTF">2026-01-29T09:24:00Z</dcterms:created>
  <dcterms:modified xsi:type="dcterms:W3CDTF">2026-04-21T07:34:00Z</dcterms:modified>
</cp:coreProperties>
</file>